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right="240"/>
        <w:jc w:val="center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b/>
          <w:bCs/>
          <w:color w:val="000000"/>
          <w:u w:val="single" w:color="000000"/>
        </w:rPr>
        <w:t>THE SHADOWS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right="240"/>
        <w:jc w:val="center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right="240"/>
        <w:jc w:val="center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 audition scenes from johnaugust.com/casting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right="240"/>
        <w:jc w:val="center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b/>
          <w:bCs/>
          <w:color w:val="000000"/>
          <w:u w:val="single" w:color="000000"/>
        </w:rPr>
        <w:t>SCENE ONE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6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b/>
          <w:bCs/>
          <w:color w:val="000000"/>
          <w:u w:color="000000"/>
        </w:rPr>
        <w:t>INT. LIVING ROOM - NIGHT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6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 and GINA (40s) are finishing bowls of ice cream. The TV is playing an episode of “Frasier.”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GINA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Do you watch this show, Abby? I love it.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I like it, too. They’re mostly just talking so it’s easy to figure out.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Then...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 (CONT’D)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How big is the dog? On the show.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GINA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Moose? Moose is little.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843" w:right="2440" w:hanging="144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(showing with hands)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 xml:space="preserve">He’s like </w:t>
      </w:r>
      <w:r>
        <w:rPr>
          <w:rFonts w:ascii="Courier Prime" w:hAnsi="Courier Prime" w:cs="Courier Prime"/>
          <w:color w:val="000000"/>
          <w:u w:val="single" w:color="000000"/>
        </w:rPr>
        <w:t>this</w:t>
      </w:r>
      <w:r>
        <w:rPr>
          <w:rFonts w:ascii="Courier Prime" w:hAnsi="Courier Prime" w:cs="Courier Prime"/>
          <w:color w:val="000000"/>
          <w:u w:color="000000"/>
        </w:rPr>
        <w:t xml:space="preserve"> big.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843" w:right="2440" w:hanging="144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(realizing that doesn’t help)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He’s the size of a cat.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I thought he’d be big.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GINA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Because his name is Moose.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I guess that’s the joke.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GINA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Yeah, he’s a little shit. I guess he’d be dead now.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 xml:space="preserve">An awkward pause. </w:t>
      </w:r>
      <w:r>
        <w:rPr>
          <w:rFonts w:ascii="Courier Prime" w:hAnsi="Courier Prime" w:cs="Courier Prime"/>
          <w:i/>
          <w:iCs/>
          <w:color w:val="000000"/>
          <w:u w:color="000000"/>
        </w:rPr>
        <w:t>Why did she have to bring up death?</w:t>
      </w:r>
      <w:r>
        <w:rPr>
          <w:rFonts w:ascii="Courier Prime" w:hAnsi="Courier Prime" w:cs="Courier Prime"/>
          <w:color w:val="000000"/>
          <w:u w:color="000000"/>
        </w:rPr>
        <w:t xml:space="preserve"> Changing topics --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GINA (CONT’D)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 xml:space="preserve">Tomorrow, what do you say we go shopping? Buy you some new clothes. 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lastRenderedPageBreak/>
        <w:t>I don’t care about clothes.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GINA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You should! You’re pretty. You could be a model.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Are there blind models?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GINA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 xml:space="preserve">I </w:t>
      </w:r>
      <w:proofErr w:type="spellStart"/>
      <w:r>
        <w:rPr>
          <w:rFonts w:ascii="Courier Prime" w:hAnsi="Courier Prime" w:cs="Courier Prime"/>
          <w:color w:val="000000"/>
          <w:u w:color="000000"/>
        </w:rPr>
        <w:t>dunno</w:t>
      </w:r>
      <w:proofErr w:type="spellEnd"/>
      <w:r>
        <w:rPr>
          <w:rFonts w:ascii="Courier Prime" w:hAnsi="Courier Prime" w:cs="Courier Prime"/>
          <w:color w:val="000000"/>
          <w:u w:color="000000"/>
        </w:rPr>
        <w:t>. Maybe? What do you want to be when you grow up?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An airline pilot.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Then...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 (CONT’D)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I’m kidding.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GINA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You’re funny! No one told me you were funny.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Courier Prime" w:hAnsi="Courier Prime" w:cs="Courier Prime"/>
          <w:color w:val="000000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 smiles a little. It’s the first time we’ve seen a glimmer of light in her.</w:t>
      </w:r>
    </w:p>
    <w:p w:rsidR="00AD239A" w:rsidRDefault="00AD2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AD239A" w:rsidRDefault="00AD239A">
      <w:pPr>
        <w:rPr>
          <w:rFonts w:ascii="Helvetica" w:hAnsi="Helvetica" w:cs="Helvetica"/>
          <w:u w:color="000000"/>
        </w:rPr>
      </w:pPr>
      <w:r>
        <w:rPr>
          <w:rFonts w:ascii="Helvetica" w:hAnsi="Helvetica" w:cs="Helvetica"/>
          <w:u w:color="000000"/>
        </w:rPr>
        <w:br w:type="page"/>
      </w:r>
    </w:p>
    <w:p w:rsidR="00AD239A" w:rsidRDefault="00AD239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bookmarkStart w:id="0" w:name="_GoBack"/>
      <w:bookmarkEnd w:id="0"/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b/>
          <w:bCs/>
          <w:color w:val="000000"/>
          <w:u w:val="single" w:color="000000"/>
        </w:rPr>
        <w:t>SCENE TWO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6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b/>
          <w:bCs/>
          <w:color w:val="000000"/>
          <w:u w:color="000000"/>
        </w:rPr>
        <w:t>EXT. PIER - NIGHT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6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ZEV (30s) is handcuffed to the railing. He watches as Abby cuts open a duct-taped envelope. She reaches inside, pulling out a bundle of $100 bills. She can tell it’s money.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How much is this?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ZEV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Ten thousand dollars.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Where did you get it?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ZEV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My work.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 reaches back into the envelope, pulling out a cloth-wrapped bundle. Opens it to find a SILVER GUN.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Do you kill people?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ZEV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Only when I have to.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 weighs a decision. Zev can tell what she’s considering --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ZEV (CONT’D)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We need that! These men are dangerous. You don’t know what you’re doing.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I know I’m not killing anyone.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ZEV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Just listen to me! These men I work for, they are killers. They would think nothing of...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 lobs the gun in the ocean. With one PLUNK, it</w:t>
      </w:r>
      <w:r>
        <w:rPr>
          <w:rFonts w:ascii="Courier Prime" w:hAnsi="Courier Prime" w:cs="Courier Prime"/>
          <w:color w:val="000000"/>
          <w:u w:color="000000"/>
        </w:rPr>
        <w:t>’s gone for good.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 xml:space="preserve">Zev can’t believe she actually did it. </w:t>
      </w:r>
      <w:r>
        <w:rPr>
          <w:rFonts w:ascii="Courier Prime" w:hAnsi="Courier Prime" w:cs="Courier Prime"/>
          <w:i/>
          <w:iCs/>
          <w:color w:val="000000"/>
          <w:u w:color="000000"/>
        </w:rPr>
        <w:t>Who throws away a gun?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720" w:right="-48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I should never have trusted you.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lastRenderedPageBreak/>
        <w:t>ZEV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This isn’t trust! You need me!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You need me more! So stop lying to me!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ZEV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843" w:right="2440" w:hanging="144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(overlapping)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You’re a stupid little girl.</w:t>
      </w: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  <w:rPr>
          <w:rFonts w:ascii="Helvetica" w:hAnsi="Helvetica" w:cs="Helvetica"/>
          <w:u w:color="000000"/>
        </w:rPr>
      </w:pPr>
    </w:p>
    <w:p w:rsidR="00000000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3540" w:right="840"/>
        <w:rPr>
          <w:rFonts w:ascii="Helvetica" w:hAnsi="Helvetica" w:cs="Helvetica"/>
          <w:u w:color="000000"/>
        </w:rPr>
      </w:pPr>
      <w:r>
        <w:rPr>
          <w:rFonts w:ascii="Courier Prime" w:hAnsi="Courier Prime" w:cs="Courier Prime"/>
          <w:color w:val="000000"/>
          <w:u w:color="000000"/>
        </w:rPr>
        <w:t>ABBY</w:t>
      </w:r>
    </w:p>
    <w:p w:rsidR="001E14DD" w:rsidRDefault="001E14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exact"/>
        <w:ind w:left="2140" w:right="2240"/>
      </w:pPr>
      <w:r>
        <w:rPr>
          <w:rFonts w:ascii="Courier Prime" w:hAnsi="Courier Prime" w:cs="Courier Prime"/>
          <w:color w:val="000000"/>
          <w:u w:color="000000"/>
        </w:rPr>
        <w:t xml:space="preserve">Without me, you’ll never find her. I am the only one who can take you to her. So we’re going to do this my way. </w:t>
      </w:r>
    </w:p>
    <w:sectPr w:rsidR="001E14D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Prime">
    <w:panose1 w:val="02000409000000000000"/>
    <w:charset w:val="4D"/>
    <w:family w:val="modern"/>
    <w:pitch w:val="fixed"/>
    <w:sig w:usb0="A000002F" w:usb1="5000004B" w:usb2="00000000" w:usb3="00000000" w:csb0="00000093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83D"/>
    <w:rsid w:val="001E14DD"/>
    <w:rsid w:val="009E183D"/>
    <w:rsid w:val="00AD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F2E8E88"/>
  <w14:defaultImageDpi w14:val="0"/>
  <w15:docId w15:val="{AAC03D23-13D3-8A4F-8FFE-3823D419D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John August - AU</cp:lastModifiedBy>
  <cp:revision>3</cp:revision>
  <dcterms:created xsi:type="dcterms:W3CDTF">2019-08-22T17:35:00Z</dcterms:created>
  <dcterms:modified xsi:type="dcterms:W3CDTF">2019-08-22T17:36:00Z</dcterms:modified>
</cp:coreProperties>
</file>